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BBB1" w14:textId="3EDBA41C" w:rsidR="003B39AA" w:rsidRPr="00303786" w:rsidRDefault="001F6104" w:rsidP="008A005C">
      <w:pPr>
        <w:pStyle w:val="Title"/>
        <w:jc w:val="right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1C71AB2" wp14:editId="7F14A22D">
            <wp:simplePos x="0" y="0"/>
            <wp:positionH relativeFrom="column">
              <wp:posOffset>-657225</wp:posOffset>
            </wp:positionH>
            <wp:positionV relativeFrom="page">
              <wp:posOffset>266700</wp:posOffset>
            </wp:positionV>
            <wp:extent cx="6667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83" y="21368"/>
                <wp:lineTo x="20983" y="0"/>
                <wp:lineTo x="0" y="0"/>
              </wp:wrapPolygon>
            </wp:wrapTight>
            <wp:docPr id="3" name="Picture 3" descr="http://www.munisoft.ca/wp-content/uploads/2015/04/RMAA-Log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isoft.ca/wp-content/uploads/2015/04/RMAA-Logo-15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7" r="12844"/>
                    <a:stretch/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05C">
        <w:rPr>
          <w:noProof/>
          <w:lang w:val="en-US"/>
        </w:rPr>
        <w:t>Spring Workshop</w:t>
      </w:r>
      <w:r w:rsidR="00F93C23" w:rsidRPr="00303786">
        <w:t xml:space="preserve"> – 20</w:t>
      </w:r>
      <w:r w:rsidR="007371BE">
        <w:t>20</w:t>
      </w:r>
      <w:r w:rsidR="008A005C">
        <w:t xml:space="preserve">   </w:t>
      </w:r>
      <w:r w:rsidR="008A005C">
        <w:tab/>
      </w:r>
      <w:r w:rsidR="008A005C">
        <w:tab/>
      </w:r>
      <w:r w:rsidR="008A005C">
        <w:tab/>
      </w:r>
      <w:r w:rsidR="008A005C">
        <w:rPr>
          <w:rFonts w:ascii="Arial" w:hAnsi="Arial" w:cs="Arial"/>
          <w:noProof/>
          <w:color w:val="333333"/>
          <w:sz w:val="26"/>
          <w:szCs w:val="26"/>
          <w:lang w:val="en-US"/>
        </w:rPr>
        <w:drawing>
          <wp:inline distT="0" distB="0" distL="0" distR="0" wp14:anchorId="2BA656F8" wp14:editId="7F3E9C39">
            <wp:extent cx="685800" cy="685800"/>
            <wp:effectExtent l="0" t="0" r="0" b="0"/>
            <wp:docPr id="4" name="Picture 4" descr="Urban Municipal Administrators Association of Saskatchewan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ban Municipal Administrators Association of Saskatchewan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694BA" w14:textId="147DB925" w:rsidR="008A005C" w:rsidRPr="003E2F27" w:rsidRDefault="00F93C23" w:rsidP="008A005C">
      <w:pPr>
        <w:rPr>
          <w:sz w:val="20"/>
          <w:szCs w:val="20"/>
        </w:rPr>
      </w:pPr>
      <w:bookmarkStart w:id="1" w:name="_Hlk29823206"/>
      <w:r w:rsidRPr="003E2F27">
        <w:rPr>
          <w:sz w:val="20"/>
          <w:szCs w:val="20"/>
        </w:rPr>
        <w:t xml:space="preserve">The RMAA </w:t>
      </w:r>
      <w:r w:rsidR="008A005C" w:rsidRPr="003E2F27">
        <w:rPr>
          <w:sz w:val="20"/>
          <w:szCs w:val="20"/>
        </w:rPr>
        <w:t xml:space="preserve">and UMAAS presents the </w:t>
      </w:r>
      <w:r w:rsidR="00EF7FFE" w:rsidRPr="003E2F27">
        <w:rPr>
          <w:sz w:val="20"/>
          <w:szCs w:val="20"/>
        </w:rPr>
        <w:t xml:space="preserve">2020 </w:t>
      </w:r>
      <w:r w:rsidR="008A005C" w:rsidRPr="003E2F27">
        <w:rPr>
          <w:sz w:val="20"/>
          <w:szCs w:val="20"/>
        </w:rPr>
        <w:t xml:space="preserve">Spring Workshops.  This year there will be 2 workshops being presented at the same time with the attendees being split in two groups and switching </w:t>
      </w:r>
      <w:r w:rsidR="00EF7FFE" w:rsidRPr="003E2F27">
        <w:rPr>
          <w:sz w:val="20"/>
          <w:szCs w:val="20"/>
        </w:rPr>
        <w:t xml:space="preserve">rooms </w:t>
      </w:r>
      <w:r w:rsidR="008A005C" w:rsidRPr="003E2F27">
        <w:rPr>
          <w:sz w:val="20"/>
          <w:szCs w:val="20"/>
        </w:rPr>
        <w:t>after lunch</w:t>
      </w:r>
      <w:r w:rsidR="0059756C" w:rsidRPr="003E2F27">
        <w:rPr>
          <w:sz w:val="20"/>
          <w:szCs w:val="20"/>
        </w:rPr>
        <w:t xml:space="preserve"> (lunch included in fee)</w:t>
      </w:r>
      <w:r w:rsidR="008A005C" w:rsidRPr="003E2F27">
        <w:rPr>
          <w:sz w:val="20"/>
          <w:szCs w:val="20"/>
        </w:rPr>
        <w:t>.</w:t>
      </w:r>
      <w:r w:rsidR="003E2F27" w:rsidRPr="003E2F27">
        <w:rPr>
          <w:sz w:val="20"/>
          <w:szCs w:val="20"/>
        </w:rPr>
        <w:t xml:space="preserve">  </w:t>
      </w:r>
    </w:p>
    <w:bookmarkEnd w:id="1"/>
    <w:p w14:paraId="79D3676C" w14:textId="0BDE83B9" w:rsidR="003E2F27" w:rsidRPr="003E2F27" w:rsidRDefault="008A005C" w:rsidP="008A005C">
      <w:pPr>
        <w:rPr>
          <w:sz w:val="20"/>
          <w:szCs w:val="20"/>
        </w:rPr>
      </w:pPr>
      <w:r w:rsidRPr="003E2F27">
        <w:rPr>
          <w:sz w:val="20"/>
          <w:szCs w:val="20"/>
        </w:rPr>
        <w:t>The workshops will be as follows:</w:t>
      </w:r>
    </w:p>
    <w:p w14:paraId="25069EC5" w14:textId="3BCB2C17" w:rsidR="008A005C" w:rsidRPr="003E2F27" w:rsidRDefault="008A005C" w:rsidP="008A005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2F27">
        <w:rPr>
          <w:b/>
          <w:bCs/>
          <w:sz w:val="20"/>
          <w:szCs w:val="20"/>
        </w:rPr>
        <w:t>Election Workshop</w:t>
      </w:r>
      <w:r w:rsidRPr="003E2F27">
        <w:rPr>
          <w:sz w:val="20"/>
          <w:szCs w:val="20"/>
        </w:rPr>
        <w:t xml:space="preserve">.  </w:t>
      </w:r>
      <w:r w:rsidRPr="003E2F27">
        <w:rPr>
          <w:rStyle w:val="Emphasis"/>
          <w:rFonts w:ascii="Source Sans Pro" w:hAnsi="Source Sans Pro" w:cs="Arial"/>
          <w:sz w:val="20"/>
          <w:szCs w:val="20"/>
          <w:lang w:val="en"/>
        </w:rPr>
        <w:t>The Local Government Election Act, 2015</w:t>
      </w:r>
      <w:r w:rsidRPr="003E2F27">
        <w:rPr>
          <w:rFonts w:ascii="Source Sans Pro" w:hAnsi="Source Sans Pro" w:cs="Arial"/>
          <w:sz w:val="20"/>
          <w:szCs w:val="20"/>
          <w:lang w:val="en"/>
        </w:rPr>
        <w:t xml:space="preserve"> has been amended </w:t>
      </w:r>
      <w:r w:rsidR="00C71A00" w:rsidRPr="003E2F27">
        <w:rPr>
          <w:rFonts w:ascii="Source Sans Pro" w:hAnsi="Source Sans Pro" w:cs="Arial"/>
          <w:sz w:val="20"/>
          <w:szCs w:val="20"/>
          <w:lang w:val="en"/>
        </w:rPr>
        <w:t>and</w:t>
      </w:r>
      <w:r w:rsidR="00ED374E" w:rsidRPr="003E2F27">
        <w:rPr>
          <w:rFonts w:ascii="Source Sans Pro" w:hAnsi="Source Sans Pro" w:cs="Arial"/>
          <w:sz w:val="20"/>
          <w:szCs w:val="20"/>
          <w:lang w:val="en"/>
        </w:rPr>
        <w:t xml:space="preserve"> took</w:t>
      </w:r>
      <w:r w:rsidRPr="003E2F27">
        <w:rPr>
          <w:rFonts w:ascii="Source Sans Pro" w:hAnsi="Source Sans Pro" w:cs="Arial"/>
          <w:sz w:val="20"/>
          <w:szCs w:val="20"/>
          <w:lang w:val="en"/>
        </w:rPr>
        <w:t xml:space="preserve"> effect January 1, 2020.  Presenters from Advisory Services and Government Relations</w:t>
      </w:r>
      <w:r w:rsidR="005F7F36" w:rsidRPr="003E2F27">
        <w:rPr>
          <w:rFonts w:ascii="Source Sans Pro" w:hAnsi="Source Sans Pro" w:cs="Arial"/>
          <w:sz w:val="20"/>
          <w:szCs w:val="20"/>
          <w:lang w:val="en"/>
        </w:rPr>
        <w:t xml:space="preserve"> will discuss the changes</w:t>
      </w:r>
      <w:r w:rsidRPr="003E2F27">
        <w:rPr>
          <w:rFonts w:ascii="Source Sans Pro" w:hAnsi="Source Sans Pro" w:cs="Arial"/>
          <w:sz w:val="20"/>
          <w:szCs w:val="20"/>
          <w:lang w:val="en"/>
        </w:rPr>
        <w:t>.</w:t>
      </w:r>
    </w:p>
    <w:p w14:paraId="647D1711" w14:textId="77777777" w:rsidR="008A005C" w:rsidRPr="003E2F27" w:rsidRDefault="008A005C" w:rsidP="008A005C">
      <w:pPr>
        <w:pStyle w:val="ListParagraph"/>
        <w:rPr>
          <w:sz w:val="20"/>
          <w:szCs w:val="20"/>
        </w:rPr>
      </w:pPr>
    </w:p>
    <w:p w14:paraId="0257F562" w14:textId="5004829E" w:rsidR="008A005C" w:rsidRPr="003E2F27" w:rsidRDefault="008A005C" w:rsidP="008A005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2F27">
        <w:rPr>
          <w:b/>
          <w:bCs/>
          <w:sz w:val="20"/>
          <w:szCs w:val="20"/>
        </w:rPr>
        <w:t>Dealing with Difficult Conversations</w:t>
      </w:r>
      <w:r w:rsidRPr="003E2F27">
        <w:rPr>
          <w:sz w:val="20"/>
          <w:szCs w:val="20"/>
        </w:rPr>
        <w:t>.  Presenter</w:t>
      </w:r>
      <w:r w:rsidR="003E2F27">
        <w:rPr>
          <w:sz w:val="20"/>
          <w:szCs w:val="20"/>
        </w:rPr>
        <w:t>s</w:t>
      </w:r>
      <w:r w:rsidRPr="003E2F27">
        <w:rPr>
          <w:sz w:val="20"/>
          <w:szCs w:val="20"/>
        </w:rPr>
        <w:t xml:space="preserve"> </w:t>
      </w:r>
      <w:r w:rsidR="005F7F36" w:rsidRPr="003E2F27">
        <w:rPr>
          <w:sz w:val="20"/>
          <w:szCs w:val="20"/>
        </w:rPr>
        <w:t xml:space="preserve">from Advisory Services and Government Relations will give a presentation about dealing with difficult conversations, whether it is </w:t>
      </w:r>
      <w:r w:rsidR="00EF7FFE" w:rsidRPr="003E2F27">
        <w:rPr>
          <w:sz w:val="20"/>
          <w:szCs w:val="20"/>
        </w:rPr>
        <w:t xml:space="preserve">with </w:t>
      </w:r>
      <w:r w:rsidR="005F7F36" w:rsidRPr="003E2F27">
        <w:rPr>
          <w:sz w:val="20"/>
          <w:szCs w:val="20"/>
        </w:rPr>
        <w:t>councillors, ratepayers, or other employees.</w:t>
      </w:r>
    </w:p>
    <w:p w14:paraId="2BC47F49" w14:textId="79B5D6F6" w:rsidR="002648AD" w:rsidRPr="003E2F27" w:rsidRDefault="003E2F27" w:rsidP="003E2F27">
      <w:pPr>
        <w:rPr>
          <w:sz w:val="20"/>
          <w:szCs w:val="20"/>
        </w:rPr>
      </w:pPr>
      <w:r w:rsidRPr="003E2F27">
        <w:rPr>
          <w:sz w:val="20"/>
          <w:szCs w:val="20"/>
        </w:rPr>
        <w:t>Registration starts at 8:15, Workshops start promptly at 9:00</w:t>
      </w:r>
      <w:r>
        <w:rPr>
          <w:sz w:val="20"/>
          <w:szCs w:val="20"/>
        </w:rPr>
        <w:t>-noon and 1:00 until 4:00.</w:t>
      </w:r>
    </w:p>
    <w:p w14:paraId="163005F5" w14:textId="7AEDC694" w:rsidR="003E2F27" w:rsidRPr="003E2F27" w:rsidRDefault="002648AD" w:rsidP="002648AD">
      <w:pPr>
        <w:rPr>
          <w:b/>
          <w:bCs/>
          <w:sz w:val="20"/>
          <w:szCs w:val="20"/>
        </w:rPr>
      </w:pPr>
      <w:r w:rsidRPr="003E2F27">
        <w:rPr>
          <w:b/>
          <w:bCs/>
          <w:sz w:val="20"/>
          <w:szCs w:val="20"/>
        </w:rPr>
        <w:t>Locations &amp; Dates</w:t>
      </w:r>
      <w:r w:rsidR="00494F8B" w:rsidRPr="003E2F27">
        <w:rPr>
          <w:b/>
          <w:bCs/>
          <w:sz w:val="20"/>
          <w:szCs w:val="20"/>
        </w:rPr>
        <w:t xml:space="preserve"> (Please circle which location you are attending)</w:t>
      </w:r>
      <w:r w:rsidRPr="003E2F27">
        <w:rPr>
          <w:b/>
          <w:bCs/>
          <w:sz w:val="20"/>
          <w:szCs w:val="20"/>
        </w:rPr>
        <w:t>:</w:t>
      </w:r>
    </w:p>
    <w:p w14:paraId="6FA56BE4" w14:textId="5EF79E14" w:rsidR="00657281" w:rsidRPr="003E2F27" w:rsidRDefault="00657281" w:rsidP="002648A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E2F27">
        <w:rPr>
          <w:sz w:val="20"/>
          <w:szCs w:val="20"/>
        </w:rPr>
        <w:t>March 23, 2020- Prince Albert, Prince Albert Inn (3680 2</w:t>
      </w:r>
      <w:r w:rsidRPr="003E2F27">
        <w:rPr>
          <w:sz w:val="20"/>
          <w:szCs w:val="20"/>
          <w:vertAlign w:val="superscript"/>
        </w:rPr>
        <w:t>nd</w:t>
      </w:r>
      <w:r w:rsidRPr="003E2F27">
        <w:rPr>
          <w:sz w:val="20"/>
          <w:szCs w:val="20"/>
        </w:rPr>
        <w:t xml:space="preserve"> Ave West)</w:t>
      </w:r>
    </w:p>
    <w:p w14:paraId="5C785163" w14:textId="32C48E08" w:rsidR="00657281" w:rsidRPr="003E2F27" w:rsidRDefault="00657281" w:rsidP="002648A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E2F27">
        <w:rPr>
          <w:sz w:val="20"/>
          <w:szCs w:val="20"/>
        </w:rPr>
        <w:t>March 24, 2020- North Battleford, Western Development Museum (Hwy 16 &amp; 40)</w:t>
      </w:r>
    </w:p>
    <w:p w14:paraId="790CBE35" w14:textId="14969381" w:rsidR="002648AD" w:rsidRPr="003E2F27" w:rsidRDefault="002648AD" w:rsidP="002648A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E2F27">
        <w:rPr>
          <w:sz w:val="20"/>
          <w:szCs w:val="20"/>
        </w:rPr>
        <w:t>March 25, 2020- Swift Current, Walker Place (2150 Walker Street)</w:t>
      </w:r>
    </w:p>
    <w:p w14:paraId="669856D3" w14:textId="77777777" w:rsidR="00657281" w:rsidRPr="003E2F27" w:rsidRDefault="002648AD" w:rsidP="0065728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E2F27">
        <w:rPr>
          <w:sz w:val="20"/>
          <w:szCs w:val="20"/>
        </w:rPr>
        <w:t xml:space="preserve">March 26, 2020- </w:t>
      </w:r>
      <w:r w:rsidR="00657281" w:rsidRPr="003E2F27">
        <w:rPr>
          <w:sz w:val="20"/>
          <w:szCs w:val="20"/>
        </w:rPr>
        <w:t>Weyburn, Travelodge (53 Government Road)</w:t>
      </w:r>
    </w:p>
    <w:p w14:paraId="4F1A683B" w14:textId="7D47C792" w:rsidR="002648AD" w:rsidRPr="003E2F27" w:rsidRDefault="00657281" w:rsidP="0065728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E2F27">
        <w:rPr>
          <w:sz w:val="20"/>
          <w:szCs w:val="20"/>
        </w:rPr>
        <w:t>March 27, 2020- Melville, Horizon Credit Union Centre (575- 2</w:t>
      </w:r>
      <w:r w:rsidRPr="003E2F27">
        <w:rPr>
          <w:sz w:val="20"/>
          <w:szCs w:val="20"/>
          <w:vertAlign w:val="superscript"/>
        </w:rPr>
        <w:t>nd</w:t>
      </w:r>
      <w:r w:rsidRPr="003E2F27">
        <w:rPr>
          <w:sz w:val="20"/>
          <w:szCs w:val="20"/>
        </w:rPr>
        <w:t xml:space="preserve"> Ave West)</w:t>
      </w:r>
    </w:p>
    <w:p w14:paraId="528DE0FC" w14:textId="75B0C2AA" w:rsidR="00657281" w:rsidRPr="003E2F27" w:rsidRDefault="00657281" w:rsidP="002648A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E2F27">
        <w:rPr>
          <w:sz w:val="20"/>
          <w:szCs w:val="20"/>
        </w:rPr>
        <w:t xml:space="preserve">March 30, 2020- Tisdale, </w:t>
      </w:r>
      <w:proofErr w:type="spellStart"/>
      <w:r w:rsidRPr="003E2F27">
        <w:rPr>
          <w:sz w:val="20"/>
          <w:szCs w:val="20"/>
        </w:rPr>
        <w:t>Recplex</w:t>
      </w:r>
      <w:proofErr w:type="spellEnd"/>
      <w:r w:rsidRPr="003E2F27">
        <w:rPr>
          <w:sz w:val="20"/>
          <w:szCs w:val="20"/>
        </w:rPr>
        <w:t xml:space="preserve"> (800- 101</w:t>
      </w:r>
      <w:r w:rsidRPr="003E2F27">
        <w:rPr>
          <w:sz w:val="20"/>
          <w:szCs w:val="20"/>
          <w:vertAlign w:val="superscript"/>
        </w:rPr>
        <w:t>St</w:t>
      </w:r>
      <w:r w:rsidRPr="003E2F27">
        <w:rPr>
          <w:sz w:val="20"/>
          <w:szCs w:val="20"/>
        </w:rPr>
        <w:t xml:space="preserve"> Street)</w:t>
      </w:r>
    </w:p>
    <w:p w14:paraId="7DF363D7" w14:textId="77777777" w:rsidR="003E2F27" w:rsidRDefault="003E2F27" w:rsidP="003E2F27">
      <w:pPr>
        <w:spacing w:after="0"/>
      </w:pPr>
    </w:p>
    <w:p w14:paraId="570BDC46" w14:textId="17B83B53" w:rsidR="005F7F36" w:rsidRDefault="005F7F36" w:rsidP="005F7F36">
      <w:pPr>
        <w:spacing w:after="0"/>
        <w:jc w:val="center"/>
        <w:rPr>
          <w:b/>
        </w:rPr>
      </w:pPr>
      <w:r>
        <w:rPr>
          <w:b/>
        </w:rPr>
        <w:t xml:space="preserve">PLEASE RETURN THIS REGISTRATION FORM AND FEE TO THE </w:t>
      </w:r>
      <w:r w:rsidR="00903876" w:rsidRPr="00903876">
        <w:rPr>
          <w:b/>
        </w:rPr>
        <w:t xml:space="preserve">DIVISION DIRECTOR </w:t>
      </w:r>
      <w:r>
        <w:rPr>
          <w:b/>
        </w:rPr>
        <w:t>B</w:t>
      </w:r>
      <w:r w:rsidR="002648AD">
        <w:rPr>
          <w:b/>
        </w:rPr>
        <w:t>E</w:t>
      </w:r>
      <w:r>
        <w:rPr>
          <w:b/>
        </w:rPr>
        <w:t>LOW</w:t>
      </w:r>
    </w:p>
    <w:p w14:paraId="42EFBEBE" w14:textId="39E83B0C" w:rsidR="00903876" w:rsidRDefault="00903876" w:rsidP="005F7F36">
      <w:pPr>
        <w:spacing w:after="0"/>
        <w:jc w:val="center"/>
        <w:rPr>
          <w:b/>
        </w:rPr>
      </w:pPr>
      <w:r w:rsidRPr="00903876">
        <w:rPr>
          <w:b/>
        </w:rPr>
        <w:t xml:space="preserve">BY </w:t>
      </w:r>
      <w:r w:rsidR="005F7F36">
        <w:rPr>
          <w:b/>
        </w:rPr>
        <w:t>FRIDAY, FEBRUARY 28</w:t>
      </w:r>
      <w:r w:rsidR="004E45FE">
        <w:rPr>
          <w:b/>
        </w:rPr>
        <w:t>, 20</w:t>
      </w:r>
      <w:r w:rsidR="005F7F36">
        <w:rPr>
          <w:b/>
        </w:rPr>
        <w:t>20</w:t>
      </w:r>
      <w:r w:rsidR="002648AD">
        <w:rPr>
          <w:b/>
        </w:rPr>
        <w:t>, PAYABLE TO “</w:t>
      </w:r>
      <w:r w:rsidR="002648AD" w:rsidRPr="002648AD">
        <w:rPr>
          <w:b/>
          <w:u w:val="single"/>
        </w:rPr>
        <w:t>RMAA WORKSHOP FUND</w:t>
      </w:r>
      <w:r w:rsidR="002648AD">
        <w:rPr>
          <w:b/>
        </w:rPr>
        <w:t>”</w:t>
      </w:r>
    </w:p>
    <w:p w14:paraId="17D4EB5F" w14:textId="77777777" w:rsidR="00903876" w:rsidRDefault="00B519B1" w:rsidP="004E45FE">
      <w:pPr>
        <w:pStyle w:val="ListParagraph"/>
        <w:spacing w:after="0" w:line="240" w:lineRule="auto"/>
        <w:ind w:left="2149" w:firstLine="578"/>
      </w:pPr>
      <w:r>
        <w:t xml:space="preserve">   </w:t>
      </w:r>
      <w:r w:rsidR="009038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E759" wp14:editId="03C206B8">
                <wp:simplePos x="0" y="0"/>
                <wp:positionH relativeFrom="column">
                  <wp:posOffset>-142875</wp:posOffset>
                </wp:positionH>
                <wp:positionV relativeFrom="paragraph">
                  <wp:posOffset>106045</wp:posOffset>
                </wp:positionV>
                <wp:extent cx="6515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6EC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5E5650DC" w14:textId="02FCD1BD" w:rsidR="00903876" w:rsidRDefault="00903876" w:rsidP="009C36CA">
      <w:pPr>
        <w:pStyle w:val="ListParagraph"/>
        <w:ind w:left="142"/>
        <w:jc w:val="center"/>
        <w:rPr>
          <w:b/>
          <w:color w:val="0070C0"/>
          <w:sz w:val="28"/>
          <w:szCs w:val="28"/>
        </w:rPr>
      </w:pPr>
      <w:r w:rsidRPr="009F2CA0">
        <w:rPr>
          <w:b/>
          <w:color w:val="0070C0"/>
          <w:sz w:val="28"/>
          <w:szCs w:val="28"/>
        </w:rPr>
        <w:t>REGISTRATION FORM</w:t>
      </w:r>
    </w:p>
    <w:p w14:paraId="2AA610CF" w14:textId="43636F0A" w:rsidR="005F7F36" w:rsidRDefault="005F7F36" w:rsidP="00903876">
      <w:r>
        <w:rPr>
          <w:b/>
        </w:rPr>
        <w:t>Municipality</w:t>
      </w:r>
      <w:r w:rsidR="00903876">
        <w:t xml:space="preserve"> ___________________</w:t>
      </w:r>
      <w:r w:rsidR="008231B1">
        <w:t>____</w:t>
      </w:r>
      <w:r w:rsidR="00903876">
        <w:t>________</w:t>
      </w:r>
      <w:r>
        <w:tab/>
      </w:r>
      <w:r>
        <w:tab/>
      </w:r>
    </w:p>
    <w:p w14:paraId="71F4F7BD" w14:textId="3CA21464" w:rsidR="005F7F36" w:rsidRDefault="005F7F36" w:rsidP="00903876">
      <w:pPr>
        <w:rPr>
          <w:b/>
        </w:rPr>
      </w:pPr>
      <w:r>
        <w:rPr>
          <w:b/>
        </w:rPr>
        <w:t>Address:  ________________________________________________________________</w:t>
      </w:r>
      <w:r>
        <w:rPr>
          <w:b/>
        </w:rPr>
        <w:tab/>
      </w:r>
    </w:p>
    <w:p w14:paraId="41BCC3A1" w14:textId="51C72C5B" w:rsidR="005F7F36" w:rsidRDefault="005F7F36" w:rsidP="005F7F36">
      <w:pPr>
        <w:spacing w:after="240"/>
        <w:rPr>
          <w:b/>
        </w:rPr>
      </w:pPr>
      <w:r>
        <w:rPr>
          <w:b/>
        </w:rPr>
        <w:t>Number of Participants: ______________</w:t>
      </w:r>
      <w:proofErr w:type="gramStart"/>
      <w:r>
        <w:rPr>
          <w:b/>
        </w:rPr>
        <w:t>X  $</w:t>
      </w:r>
      <w:proofErr w:type="gramEnd"/>
      <w:r>
        <w:rPr>
          <w:b/>
        </w:rPr>
        <w:t>100.00  =   ________________ [</w:t>
      </w:r>
      <w:r w:rsidR="00EF7FFE">
        <w:rPr>
          <w:b/>
        </w:rPr>
        <w:t xml:space="preserve"> </w:t>
      </w:r>
      <w:r w:rsidR="00FE7F68">
        <w:rPr>
          <w:b/>
        </w:rPr>
        <w:t xml:space="preserve">   </w:t>
      </w:r>
      <w:r>
        <w:rPr>
          <w:b/>
        </w:rPr>
        <w:t>]</w:t>
      </w:r>
      <w:r w:rsidR="00EF7FFE">
        <w:rPr>
          <w:b/>
        </w:rPr>
        <w:t xml:space="preserve"> Receipt Required</w:t>
      </w:r>
    </w:p>
    <w:p w14:paraId="1108972B" w14:textId="64B84E9C" w:rsidR="005F7F36" w:rsidRDefault="005F7F36" w:rsidP="005F7F36">
      <w:pPr>
        <w:spacing w:after="240"/>
        <w:rPr>
          <w:b/>
        </w:rPr>
      </w:pPr>
      <w:r>
        <w:rPr>
          <w:b/>
        </w:rPr>
        <w:t>Names of Participants: _____________________________________</w:t>
      </w:r>
    </w:p>
    <w:p w14:paraId="188E0E7C" w14:textId="1D2E0C22" w:rsidR="005F7F36" w:rsidRDefault="005F7F36" w:rsidP="005F7F36">
      <w:pPr>
        <w:spacing w:after="2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</w:t>
      </w:r>
    </w:p>
    <w:p w14:paraId="61B79329" w14:textId="2487FEB4" w:rsidR="002648AD" w:rsidRPr="00657281" w:rsidRDefault="00657281" w:rsidP="002648AD">
      <w:pPr>
        <w:spacing w:after="0"/>
        <w:rPr>
          <w:bCs/>
        </w:rPr>
      </w:pPr>
      <w:r w:rsidRPr="00657281">
        <w:rPr>
          <w:bCs/>
        </w:rPr>
        <w:t>Please return this form to the Director in charge of the specific location:</w:t>
      </w:r>
    </w:p>
    <w:p w14:paraId="1043024E" w14:textId="3184512A" w:rsidR="00657281" w:rsidRDefault="00657281" w:rsidP="00657281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657281">
        <w:rPr>
          <w:bCs/>
        </w:rPr>
        <w:t xml:space="preserve">Prince </w:t>
      </w:r>
      <w:r>
        <w:rPr>
          <w:bCs/>
        </w:rPr>
        <w:t>Albert</w:t>
      </w:r>
      <w:proofErr w:type="gramStart"/>
      <w:r>
        <w:rPr>
          <w:bCs/>
        </w:rPr>
        <w:t>-  R.</w:t>
      </w:r>
      <w:proofErr w:type="gramEnd"/>
      <w:r>
        <w:rPr>
          <w:bCs/>
        </w:rPr>
        <w:t xml:space="preserve"> Scott Doran, Box 100 Bradwell Sask,  S0K 0P0, email: </w:t>
      </w:r>
      <w:hyperlink r:id="rId8" w:history="1">
        <w:r w:rsidR="002147EF" w:rsidRPr="00503737">
          <w:rPr>
            <w:rStyle w:val="Hyperlink"/>
            <w:bCs/>
          </w:rPr>
          <w:t>div5rmaa@sasktel.net</w:t>
        </w:r>
      </w:hyperlink>
      <w:r w:rsidR="00F57CCB">
        <w:rPr>
          <w:bCs/>
        </w:rPr>
        <w:t xml:space="preserve"> </w:t>
      </w:r>
    </w:p>
    <w:p w14:paraId="6D05E51B" w14:textId="5F06F497" w:rsidR="00E2050A" w:rsidRDefault="00657281" w:rsidP="00657281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North Battleford- Michelle Buechler, Box 10 Payton Sask, S0M 2J0, </w:t>
      </w:r>
    </w:p>
    <w:p w14:paraId="05CAC481" w14:textId="142595B5" w:rsidR="00657281" w:rsidRDefault="00657281" w:rsidP="00E2050A">
      <w:pPr>
        <w:pStyle w:val="ListParagraph"/>
        <w:spacing w:after="0"/>
        <w:rPr>
          <w:bCs/>
        </w:rPr>
      </w:pPr>
      <w:r>
        <w:rPr>
          <w:bCs/>
        </w:rPr>
        <w:t xml:space="preserve">email: </w:t>
      </w:r>
      <w:hyperlink r:id="rId9" w:history="1">
        <w:r w:rsidR="002147EF" w:rsidRPr="00503737">
          <w:rPr>
            <w:rStyle w:val="Hyperlink"/>
            <w:bCs/>
          </w:rPr>
          <w:t>div6rmaa@sasktel.net</w:t>
        </w:r>
      </w:hyperlink>
    </w:p>
    <w:p w14:paraId="10212E08" w14:textId="77777777" w:rsidR="00CF726A" w:rsidRDefault="00F57CCB" w:rsidP="00657281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Swift Current- Linda </w:t>
      </w:r>
      <w:proofErr w:type="spellStart"/>
      <w:r>
        <w:rPr>
          <w:bCs/>
        </w:rPr>
        <w:t>Boser</w:t>
      </w:r>
      <w:proofErr w:type="spellEnd"/>
      <w:r>
        <w:rPr>
          <w:bCs/>
        </w:rPr>
        <w:t>, 2024 South Service Road West Swift Current Sask S9H 5J5,</w:t>
      </w:r>
    </w:p>
    <w:p w14:paraId="5F520615" w14:textId="246D4C9F" w:rsidR="00657281" w:rsidRDefault="00F57CCB" w:rsidP="00CF726A">
      <w:pPr>
        <w:pStyle w:val="ListParagraph"/>
        <w:spacing w:after="0"/>
        <w:rPr>
          <w:bCs/>
        </w:rPr>
      </w:pPr>
      <w:r>
        <w:rPr>
          <w:bCs/>
        </w:rPr>
        <w:t xml:space="preserve"> </w:t>
      </w:r>
      <w:r w:rsidR="00CF726A">
        <w:rPr>
          <w:bCs/>
        </w:rPr>
        <w:t xml:space="preserve">email: </w:t>
      </w:r>
      <w:hyperlink r:id="rId10" w:history="1">
        <w:r w:rsidR="00CF726A" w:rsidRPr="00503737">
          <w:rPr>
            <w:rStyle w:val="Hyperlink"/>
            <w:bCs/>
          </w:rPr>
          <w:t>div3rmaa@sasktel.net</w:t>
        </w:r>
      </w:hyperlink>
      <w:r w:rsidR="00CF726A">
        <w:rPr>
          <w:bCs/>
        </w:rPr>
        <w:t xml:space="preserve"> </w:t>
      </w:r>
    </w:p>
    <w:p w14:paraId="5741E224" w14:textId="651D09C7" w:rsidR="00E2050A" w:rsidRDefault="00CF726A" w:rsidP="00657281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Weyburn- Mike </w:t>
      </w:r>
      <w:r w:rsidR="00E2050A">
        <w:rPr>
          <w:bCs/>
        </w:rPr>
        <w:t xml:space="preserve">Wirges, #3- 1410 Caribou Street W, Moose Jaw Sask S6H 7S9, </w:t>
      </w:r>
    </w:p>
    <w:p w14:paraId="62BDBFA0" w14:textId="39C94863" w:rsidR="00CF726A" w:rsidRDefault="00E2050A" w:rsidP="00E2050A">
      <w:pPr>
        <w:pStyle w:val="ListParagraph"/>
        <w:spacing w:after="0"/>
        <w:rPr>
          <w:bCs/>
        </w:rPr>
      </w:pPr>
      <w:r>
        <w:rPr>
          <w:bCs/>
        </w:rPr>
        <w:t xml:space="preserve">email: </w:t>
      </w:r>
      <w:hyperlink r:id="rId11" w:history="1">
        <w:r w:rsidR="002147EF" w:rsidRPr="00503737">
          <w:rPr>
            <w:rStyle w:val="Hyperlink"/>
            <w:bCs/>
          </w:rPr>
          <w:t>div2rmaa@sasktel.net</w:t>
        </w:r>
      </w:hyperlink>
      <w:r>
        <w:rPr>
          <w:bCs/>
        </w:rPr>
        <w:t xml:space="preserve"> </w:t>
      </w:r>
    </w:p>
    <w:p w14:paraId="457C3C10" w14:textId="31C09432" w:rsidR="00E2050A" w:rsidRDefault="00E2050A" w:rsidP="00E2050A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Melville- Sheila Keisig, Box 190 Balcarres Sask</w:t>
      </w:r>
      <w:r w:rsidR="00886FAF">
        <w:rPr>
          <w:bCs/>
        </w:rPr>
        <w:t xml:space="preserve">, SOG 0C0, email: </w:t>
      </w:r>
      <w:hyperlink r:id="rId12" w:history="1">
        <w:r w:rsidR="002147EF" w:rsidRPr="00503737">
          <w:rPr>
            <w:rStyle w:val="Hyperlink"/>
            <w:bCs/>
          </w:rPr>
          <w:t>div1rmaa@sasktel.net</w:t>
        </w:r>
      </w:hyperlink>
      <w:r w:rsidR="00886FAF">
        <w:rPr>
          <w:bCs/>
        </w:rPr>
        <w:t xml:space="preserve"> </w:t>
      </w:r>
    </w:p>
    <w:p w14:paraId="16859527" w14:textId="1D9FE426" w:rsidR="00886FAF" w:rsidRPr="00657281" w:rsidRDefault="00886FAF" w:rsidP="00E2050A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Tisdale- Barry Hvidston, Box 899 </w:t>
      </w:r>
      <w:proofErr w:type="spellStart"/>
      <w:r>
        <w:rPr>
          <w:bCs/>
        </w:rPr>
        <w:t>Canora</w:t>
      </w:r>
      <w:proofErr w:type="spellEnd"/>
      <w:r>
        <w:rPr>
          <w:bCs/>
        </w:rPr>
        <w:t xml:space="preserve"> Sask S0A 0L0, email: </w:t>
      </w:r>
      <w:hyperlink r:id="rId13" w:history="1">
        <w:r w:rsidR="002147EF" w:rsidRPr="00503737">
          <w:rPr>
            <w:rStyle w:val="Hyperlink"/>
            <w:bCs/>
          </w:rPr>
          <w:t>div4rmaa@sasktel.net</w:t>
        </w:r>
      </w:hyperlink>
      <w:r>
        <w:rPr>
          <w:bCs/>
        </w:rPr>
        <w:t xml:space="preserve"> </w:t>
      </w:r>
    </w:p>
    <w:sectPr w:rsidR="00886FAF" w:rsidRPr="00657281" w:rsidSect="00214D8A">
      <w:pgSz w:w="12240" w:h="15840"/>
      <w:pgMar w:top="709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0607"/>
    <w:multiLevelType w:val="hybridMultilevel"/>
    <w:tmpl w:val="61381F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BF3"/>
    <w:multiLevelType w:val="hybridMultilevel"/>
    <w:tmpl w:val="06788B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54B05"/>
    <w:multiLevelType w:val="hybridMultilevel"/>
    <w:tmpl w:val="71FEA1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3CD3"/>
    <w:multiLevelType w:val="hybridMultilevel"/>
    <w:tmpl w:val="2690D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23"/>
    <w:rsid w:val="000339DB"/>
    <w:rsid w:val="0007084B"/>
    <w:rsid w:val="000C097A"/>
    <w:rsid w:val="00182B31"/>
    <w:rsid w:val="001F6104"/>
    <w:rsid w:val="002147EF"/>
    <w:rsid w:val="00214D8A"/>
    <w:rsid w:val="002648AD"/>
    <w:rsid w:val="002801AB"/>
    <w:rsid w:val="00303786"/>
    <w:rsid w:val="003822E8"/>
    <w:rsid w:val="003B39AA"/>
    <w:rsid w:val="003E2F27"/>
    <w:rsid w:val="00494F8B"/>
    <w:rsid w:val="004E45FE"/>
    <w:rsid w:val="0059756C"/>
    <w:rsid w:val="005E7BFA"/>
    <w:rsid w:val="005F7F36"/>
    <w:rsid w:val="00657281"/>
    <w:rsid w:val="006A1E60"/>
    <w:rsid w:val="007371BE"/>
    <w:rsid w:val="00750FBD"/>
    <w:rsid w:val="0080074B"/>
    <w:rsid w:val="008231B1"/>
    <w:rsid w:val="0088548B"/>
    <w:rsid w:val="00886FAF"/>
    <w:rsid w:val="008A005C"/>
    <w:rsid w:val="00903876"/>
    <w:rsid w:val="009C36CA"/>
    <w:rsid w:val="009C53E2"/>
    <w:rsid w:val="009F2CA0"/>
    <w:rsid w:val="00A418D8"/>
    <w:rsid w:val="00B519B1"/>
    <w:rsid w:val="00B76D7E"/>
    <w:rsid w:val="00C70C8B"/>
    <w:rsid w:val="00C71A00"/>
    <w:rsid w:val="00CF726A"/>
    <w:rsid w:val="00D70106"/>
    <w:rsid w:val="00D81DB7"/>
    <w:rsid w:val="00D91936"/>
    <w:rsid w:val="00DC1017"/>
    <w:rsid w:val="00E2050A"/>
    <w:rsid w:val="00ED374E"/>
    <w:rsid w:val="00EF7FFE"/>
    <w:rsid w:val="00F40894"/>
    <w:rsid w:val="00F57CCB"/>
    <w:rsid w:val="00F93C23"/>
    <w:rsid w:val="00FA620E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E607"/>
  <w15:chartTrackingRefBased/>
  <w15:docId w15:val="{0855D508-7733-4553-86FE-2A24BBC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0378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03786"/>
    <w:rPr>
      <w:b/>
      <w:sz w:val="32"/>
    </w:rPr>
  </w:style>
  <w:style w:type="paragraph" w:styleId="NoSpacing">
    <w:name w:val="No Spacing"/>
    <w:link w:val="NoSpacingChar"/>
    <w:uiPriority w:val="1"/>
    <w:qFormat/>
    <w:rsid w:val="009F2CA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2CA0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F2CA0"/>
    <w:rPr>
      <w:smallCaps/>
      <w:color w:val="ED7D31" w:themeColor="accent2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F2CA0"/>
    <w:rPr>
      <w:smallCaps/>
      <w:color w:val="ED7D31" w:themeColor="accen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701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45F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0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5rmaa@sasktel.net" TargetMode="External"/><Relationship Id="rId13" Type="http://schemas.openxmlformats.org/officeDocument/2006/relationships/hyperlink" Target="mailto:div4rmaa@saskte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div1rmaa@sask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aas.ca/" TargetMode="External"/><Relationship Id="rId11" Type="http://schemas.openxmlformats.org/officeDocument/2006/relationships/hyperlink" Target="mailto:div2rmaa@sasktel.ne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div3rmaa@saskte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v6rmaa@sasktel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Swift Current</cp:lastModifiedBy>
  <cp:revision>2</cp:revision>
  <cp:lastPrinted>2018-11-09T22:07:00Z</cp:lastPrinted>
  <dcterms:created xsi:type="dcterms:W3CDTF">2020-01-14T16:39:00Z</dcterms:created>
  <dcterms:modified xsi:type="dcterms:W3CDTF">2020-01-14T16:39:00Z</dcterms:modified>
</cp:coreProperties>
</file>